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A" w:rsidRPr="00CB3A27" w:rsidRDefault="00203240" w:rsidP="00CB3A27">
      <w:pPr>
        <w:jc w:val="center"/>
        <w:rPr>
          <w:u w:val="single"/>
        </w:rPr>
      </w:pPr>
      <w:r w:rsidRPr="00CB3A27">
        <w:rPr>
          <w:u w:val="single"/>
        </w:rPr>
        <w:t xml:space="preserve">Welcome to </w:t>
      </w:r>
      <w:proofErr w:type="spellStart"/>
      <w:r w:rsidRPr="00CB3A27">
        <w:rPr>
          <w:u w:val="single"/>
        </w:rPr>
        <w:t>Salokaya</w:t>
      </w:r>
      <w:proofErr w:type="spellEnd"/>
      <w:r w:rsidRPr="00CB3A27">
        <w:rPr>
          <w:u w:val="single"/>
        </w:rPr>
        <w:t xml:space="preserve"> Gateway of learning</w:t>
      </w:r>
    </w:p>
    <w:p w:rsidR="00203240" w:rsidRDefault="00203240">
      <w:r>
        <w:t xml:space="preserve">Thank You for choosing to make Nursing as you choice of profession. </w:t>
      </w:r>
    </w:p>
    <w:p w:rsidR="00203240" w:rsidRDefault="00203240">
      <w:r>
        <w:t xml:space="preserve">It takes a very committed strong girl to be a </w:t>
      </w:r>
      <w:proofErr w:type="spellStart"/>
      <w:r>
        <w:t>nurse</w:t>
      </w:r>
      <w:proofErr w:type="gramStart"/>
      <w:r>
        <w:t>..to</w:t>
      </w:r>
      <w:proofErr w:type="spellEnd"/>
      <w:proofErr w:type="gramEnd"/>
      <w:r>
        <w:t xml:space="preserve"> be the one who Cares..</w:t>
      </w:r>
    </w:p>
    <w:p w:rsidR="00203240" w:rsidRDefault="00203240">
      <w:proofErr w:type="spellStart"/>
      <w:r>
        <w:t>Salokaya</w:t>
      </w:r>
      <w:proofErr w:type="spellEnd"/>
      <w:r>
        <w:t xml:space="preserve"> College of Nursing assures you of a path to excellence in nursing. But before we commence on that journey you as a prospective</w:t>
      </w:r>
      <w:r w:rsidR="00FA4A64">
        <w:t xml:space="preserve"> nursing student must prepare to clear the entrance examination.</w:t>
      </w:r>
    </w:p>
    <w:p w:rsidR="00FA4A64" w:rsidRDefault="00FA4A64">
      <w:r>
        <w:t>The level of difficulty of nursing course or the Dialysis Technician course can be assessed by the nature of roles performed by them.</w:t>
      </w:r>
    </w:p>
    <w:p w:rsidR="00FA4A64" w:rsidRDefault="00CB3A27">
      <w:r>
        <w:t>So you must prepare well and you will be ready to join one of the most rewarding professions in the world – Nursing.</w:t>
      </w:r>
    </w:p>
    <w:p w:rsidR="00CB3A27" w:rsidRDefault="00CB3A27">
      <w:r>
        <w:t xml:space="preserve">Keep visiting the </w:t>
      </w:r>
      <w:proofErr w:type="spellStart"/>
      <w:r>
        <w:t>Salokaya</w:t>
      </w:r>
      <w:proofErr w:type="spellEnd"/>
      <w:r>
        <w:t xml:space="preserve"> pages to fi</w:t>
      </w:r>
      <w:bookmarkStart w:id="0" w:name="_GoBack"/>
      <w:bookmarkEnd w:id="0"/>
      <w:r>
        <w:t>nd a fresh set</w:t>
      </w:r>
    </w:p>
    <w:sectPr w:rsidR="00CB3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40"/>
    <w:rsid w:val="00203240"/>
    <w:rsid w:val="007B0794"/>
    <w:rsid w:val="009A23D8"/>
    <w:rsid w:val="00CB3A27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144B-2D3D-4501-BF3E-8DC91F77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2017-06-14T10:02:00Z</dcterms:created>
  <dcterms:modified xsi:type="dcterms:W3CDTF">2017-06-14T12:11:00Z</dcterms:modified>
</cp:coreProperties>
</file>